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0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9A35F7" w:rsidRPr="00EE004F" w14:paraId="29282B0E" w14:textId="77777777" w:rsidTr="00B53A04">
        <w:tc>
          <w:tcPr>
            <w:tcW w:w="5210" w:type="dxa"/>
            <w:shd w:val="clear" w:color="auto" w:fill="auto"/>
          </w:tcPr>
          <w:p w14:paraId="5905EF0B" w14:textId="56445E45" w:rsidR="009A35F7" w:rsidRPr="001203AD" w:rsidRDefault="009A35F7" w:rsidP="009A35F7">
            <w:pPr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 ООП НОО, утвержденной приказом по школе от _____________№ ______</w:t>
            </w:r>
          </w:p>
        </w:tc>
        <w:tc>
          <w:tcPr>
            <w:tcW w:w="5210" w:type="dxa"/>
            <w:shd w:val="clear" w:color="auto" w:fill="auto"/>
          </w:tcPr>
          <w:p w14:paraId="53B0650B" w14:textId="511A4FF4" w:rsidR="00D8638D" w:rsidRPr="001203AD" w:rsidRDefault="00D8638D" w:rsidP="00D8638D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УТВЕРЖДЕН</w:t>
            </w:r>
          </w:p>
          <w:p w14:paraId="31212DFD" w14:textId="77777777" w:rsidR="00D8638D" w:rsidRPr="001203AD" w:rsidRDefault="00D8638D" w:rsidP="00D8638D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Приказ по школе </w:t>
            </w:r>
          </w:p>
          <w:p w14:paraId="60EE1854" w14:textId="77777777" w:rsidR="001847EA" w:rsidRPr="001203AD" w:rsidRDefault="00D8638D" w:rsidP="00D8638D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 ___________ № ___</w:t>
            </w:r>
          </w:p>
        </w:tc>
      </w:tr>
      <w:tr w:rsidR="009A35F7" w:rsidRPr="00EE004F" w14:paraId="59EAE5E6" w14:textId="77777777" w:rsidTr="00B53A04">
        <w:tc>
          <w:tcPr>
            <w:tcW w:w="5210" w:type="dxa"/>
            <w:shd w:val="clear" w:color="auto" w:fill="auto"/>
          </w:tcPr>
          <w:p w14:paraId="05087814" w14:textId="77777777" w:rsidR="0023175E" w:rsidRPr="001203AD" w:rsidRDefault="0023175E" w:rsidP="009A35F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30F34F63" w14:textId="4323D7CB" w:rsidR="009A35F7" w:rsidRPr="001203AD" w:rsidRDefault="009A35F7" w:rsidP="009A35F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ПРИНЯТ</w:t>
            </w:r>
          </w:p>
          <w:p w14:paraId="013964AE" w14:textId="77777777" w:rsidR="009A35F7" w:rsidRPr="001203AD" w:rsidRDefault="009A35F7" w:rsidP="009A35F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педагогическим советом школы</w:t>
            </w:r>
          </w:p>
          <w:p w14:paraId="11D82747" w14:textId="17E170D5" w:rsidR="009A35F7" w:rsidRPr="001203AD" w:rsidRDefault="009A35F7" w:rsidP="009A35F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(протокол от ____________ №____)</w:t>
            </w:r>
          </w:p>
          <w:p w14:paraId="2C678DE3" w14:textId="77777777" w:rsidR="009A35F7" w:rsidRPr="001203AD" w:rsidRDefault="009A35F7" w:rsidP="009A35F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</w:p>
        </w:tc>
        <w:tc>
          <w:tcPr>
            <w:tcW w:w="5210" w:type="dxa"/>
            <w:shd w:val="clear" w:color="auto" w:fill="auto"/>
          </w:tcPr>
          <w:p w14:paraId="1BBAFA32" w14:textId="77777777" w:rsidR="0023175E" w:rsidRPr="001203AD" w:rsidRDefault="009A35F7" w:rsidP="009A35F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14:paraId="6F1D1F40" w14:textId="797A1456" w:rsidR="009A35F7" w:rsidRPr="001203AD" w:rsidRDefault="009A35F7" w:rsidP="009A35F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ПРИНЯТ</w:t>
            </w:r>
          </w:p>
          <w:p w14:paraId="4B44BC98" w14:textId="77777777" w:rsidR="009A35F7" w:rsidRPr="001203AD" w:rsidRDefault="009A35F7" w:rsidP="009A35F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управляющим советом школы</w:t>
            </w:r>
          </w:p>
          <w:p w14:paraId="2703E977" w14:textId="77777777" w:rsidR="009A35F7" w:rsidRPr="001203AD" w:rsidRDefault="009A35F7" w:rsidP="009A35F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(протокол от ___________ № ___)</w:t>
            </w:r>
          </w:p>
          <w:p w14:paraId="5C203054" w14:textId="77777777" w:rsidR="009A35F7" w:rsidRPr="001203AD" w:rsidRDefault="009A35F7" w:rsidP="009A35F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  <w:lang w:val="ru-RU"/>
              </w:rPr>
            </w:pPr>
          </w:p>
        </w:tc>
      </w:tr>
    </w:tbl>
    <w:p w14:paraId="23828B2A" w14:textId="77777777" w:rsidR="009A35F7" w:rsidRPr="001203AD" w:rsidRDefault="009A35F7" w:rsidP="009A35F7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 w14:paraId="62217F3B" w14:textId="77777777" w:rsidR="009A35F7" w:rsidRPr="001203AD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14:paraId="3A1AE462" w14:textId="77777777" w:rsidR="009A35F7" w:rsidRPr="001203AD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14:paraId="34B8574C" w14:textId="77777777" w:rsidR="009A35F7" w:rsidRPr="001203AD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</w:p>
    <w:p w14:paraId="1EF9D454" w14:textId="77777777" w:rsidR="009A35F7" w:rsidRPr="001203AD" w:rsidRDefault="00D828C1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  <w:r w:rsidRPr="001203AD">
        <w:rPr>
          <w:rFonts w:ascii="Times New Roman" w:hAnsi="Times New Roman" w:cs="Times New Roman"/>
          <w:b/>
          <w:bCs/>
          <w:sz w:val="72"/>
          <w:szCs w:val="72"/>
          <w:lang w:val="ru-RU"/>
        </w:rPr>
        <w:t>ПЛАН</w:t>
      </w:r>
      <w:r w:rsidR="00520DB8" w:rsidRPr="001203AD">
        <w:rPr>
          <w:rFonts w:ascii="Times New Roman" w:hAnsi="Times New Roman" w:cs="Times New Roman"/>
          <w:b/>
          <w:bCs/>
          <w:sz w:val="72"/>
          <w:szCs w:val="72"/>
          <w:lang w:val="ru-RU"/>
        </w:rPr>
        <w:t xml:space="preserve"> ВНЕУРОЧНОЙ ДЕЯТЕЛЬНОСТИ</w:t>
      </w:r>
    </w:p>
    <w:p w14:paraId="71536C8F" w14:textId="77777777" w:rsidR="009A35F7" w:rsidRPr="001203AD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</w:p>
    <w:p w14:paraId="2878A62F" w14:textId="77777777" w:rsidR="009A35F7" w:rsidRPr="001203AD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  <w:r w:rsidRPr="001203AD">
        <w:rPr>
          <w:rFonts w:ascii="Times New Roman" w:hAnsi="Times New Roman" w:cs="Times New Roman"/>
          <w:b/>
          <w:bCs/>
          <w:sz w:val="72"/>
          <w:szCs w:val="72"/>
          <w:lang w:val="ru-RU"/>
        </w:rPr>
        <w:t>1-4 классы</w:t>
      </w:r>
    </w:p>
    <w:p w14:paraId="378C12D8" w14:textId="77777777" w:rsidR="009A35F7" w:rsidRPr="001203AD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13BBC409" w14:textId="77777777" w:rsidR="009A35F7" w:rsidRPr="001203AD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  <w:r w:rsidRPr="001203AD">
        <w:rPr>
          <w:rFonts w:ascii="Times New Roman" w:hAnsi="Times New Roman" w:cs="Times New Roman"/>
          <w:b/>
          <w:bCs/>
          <w:sz w:val="52"/>
          <w:szCs w:val="52"/>
          <w:lang w:val="ru-RU"/>
        </w:rPr>
        <w:t>Муниципального бюджетного общеобразовательного учреждения _______________________________</w:t>
      </w:r>
    </w:p>
    <w:p w14:paraId="255C3F66" w14:textId="77777777" w:rsidR="009A35F7" w:rsidRPr="001203AD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5EF8F363" w14:textId="77777777" w:rsidR="009A35F7" w:rsidRPr="001203AD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0F9DF3CF" w14:textId="77777777" w:rsidR="00D828C1" w:rsidRPr="001203AD" w:rsidRDefault="00D828C1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399F13AE" w14:textId="77777777" w:rsidR="00654C1E" w:rsidRPr="001203AD" w:rsidRDefault="00654C1E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26C2DEFE" w14:textId="77777777" w:rsidR="009A35F7" w:rsidRPr="001203AD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1CF17584" w14:textId="216D1CEA" w:rsidR="009A35F7" w:rsidRPr="001203AD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  <w:r w:rsidRPr="001203AD">
        <w:rPr>
          <w:rFonts w:ascii="Times New Roman" w:hAnsi="Times New Roman" w:cs="Times New Roman"/>
          <w:b/>
          <w:bCs/>
          <w:sz w:val="52"/>
          <w:szCs w:val="52"/>
          <w:lang w:val="ru-RU"/>
        </w:rPr>
        <w:t xml:space="preserve"> на 202</w:t>
      </w:r>
      <w:r w:rsidR="00E34646" w:rsidRPr="001203AD">
        <w:rPr>
          <w:rFonts w:ascii="Times New Roman" w:hAnsi="Times New Roman" w:cs="Times New Roman"/>
          <w:b/>
          <w:bCs/>
          <w:sz w:val="52"/>
          <w:szCs w:val="52"/>
          <w:lang w:val="ru-RU"/>
        </w:rPr>
        <w:t>5</w:t>
      </w:r>
      <w:r w:rsidRPr="001203AD">
        <w:rPr>
          <w:rFonts w:ascii="Times New Roman" w:hAnsi="Times New Roman" w:cs="Times New Roman"/>
          <w:b/>
          <w:bCs/>
          <w:sz w:val="52"/>
          <w:szCs w:val="52"/>
          <w:lang w:val="ru-RU"/>
        </w:rPr>
        <w:t>/202</w:t>
      </w:r>
      <w:r w:rsidR="00E34646" w:rsidRPr="001203AD">
        <w:rPr>
          <w:rFonts w:ascii="Times New Roman" w:hAnsi="Times New Roman" w:cs="Times New Roman"/>
          <w:b/>
          <w:bCs/>
          <w:sz w:val="52"/>
          <w:szCs w:val="52"/>
          <w:lang w:val="ru-RU"/>
        </w:rPr>
        <w:t>6</w:t>
      </w:r>
      <w:r w:rsidRPr="001203AD">
        <w:rPr>
          <w:rFonts w:ascii="Times New Roman" w:hAnsi="Times New Roman" w:cs="Times New Roman"/>
          <w:b/>
          <w:bCs/>
          <w:sz w:val="52"/>
          <w:szCs w:val="52"/>
          <w:lang w:val="ru-RU"/>
        </w:rPr>
        <w:t xml:space="preserve"> учебный год</w:t>
      </w:r>
    </w:p>
    <w:p w14:paraId="7636081D" w14:textId="77777777" w:rsidR="009A35F7" w:rsidRPr="001203AD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11E24576" w14:textId="77777777" w:rsidR="009A35F7" w:rsidRPr="001203AD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308F7C56" w14:textId="77777777" w:rsidR="000F04CA" w:rsidRPr="001203AD" w:rsidRDefault="000F04CA" w:rsidP="006B4DF2">
      <w:pPr>
        <w:pStyle w:val="a4"/>
        <w:numPr>
          <w:ilvl w:val="0"/>
          <w:numId w:val="15"/>
        </w:num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  <w:r w:rsidR="00D828C1" w:rsidRPr="001203A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</w:t>
      </w:r>
    </w:p>
    <w:p w14:paraId="0BA1B920" w14:textId="77777777" w:rsidR="00D828C1" w:rsidRPr="001203AD" w:rsidRDefault="00D828C1" w:rsidP="000F04CA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5647B7D9" w14:textId="77777777" w:rsidR="000F04CA" w:rsidRPr="001203AD" w:rsidRDefault="00520DB8" w:rsidP="00823BC3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 внеурочной деятельности</w:t>
      </w:r>
      <w:r w:rsidR="000F04CA"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составлен для основной </w:t>
      </w:r>
      <w:r w:rsidR="00D8638D"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</w:t>
      </w:r>
      <w:r w:rsidR="000F04CA"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="00091521"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>бр</w:t>
      </w:r>
      <w:r w:rsidR="000F04CA"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азовательной программы начального общего образования в соответствии:</w:t>
      </w:r>
    </w:p>
    <w:p w14:paraId="1864D4A7" w14:textId="5AB2C742" w:rsidR="00D8638D" w:rsidRPr="001203AD" w:rsidRDefault="00D8638D" w:rsidP="00823BC3">
      <w:pPr>
        <w:numPr>
          <w:ilvl w:val="0"/>
          <w:numId w:val="2"/>
        </w:numPr>
        <w:spacing w:before="0" w:beforeAutospacing="0" w:after="0" w:afterAutospacing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пунктом 6 част</w:t>
      </w:r>
      <w:r w:rsidR="00761140"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 статьи 28</w:t>
      </w:r>
      <w:r w:rsidR="00D00F01"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статьей</w:t>
      </w:r>
      <w:r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30 Федерального закона от 29.12.2012 № 273-ФЗ «Об образовании в Российской Федерации»</w:t>
      </w:r>
      <w:r w:rsidR="00D00F01"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 и дополнениями);</w:t>
      </w:r>
    </w:p>
    <w:p w14:paraId="6F3ED5D2" w14:textId="77777777" w:rsidR="00D8638D" w:rsidRPr="001203AD" w:rsidRDefault="00D8638D" w:rsidP="00823BC3">
      <w:pPr>
        <w:numPr>
          <w:ilvl w:val="0"/>
          <w:numId w:val="2"/>
        </w:numPr>
        <w:spacing w:before="0" w:beforeAutospacing="0" w:after="0" w:afterAutospacing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589DBA3F" w14:textId="77777777" w:rsidR="00D8638D" w:rsidRPr="001203AD" w:rsidRDefault="00D8638D" w:rsidP="00823BC3">
      <w:pPr>
        <w:numPr>
          <w:ilvl w:val="0"/>
          <w:numId w:val="2"/>
        </w:numPr>
        <w:spacing w:before="0" w:beforeAutospacing="0" w:after="0" w:afterAutospacing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35FEDE86" w14:textId="7687CA48" w:rsidR="00D8638D" w:rsidRPr="001203AD" w:rsidRDefault="00D8638D" w:rsidP="00823BC3">
      <w:pPr>
        <w:numPr>
          <w:ilvl w:val="0"/>
          <w:numId w:val="2"/>
        </w:numPr>
        <w:spacing w:before="0" w:beforeAutospacing="0" w:after="0" w:afterAutospacing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ФГОС НОО, утвержденным приказом </w:t>
      </w:r>
      <w:proofErr w:type="spellStart"/>
      <w:r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D092F"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31.05.2021 № 286</w:t>
      </w:r>
      <w:r w:rsidR="00D00F01"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изменениями);</w:t>
      </w:r>
    </w:p>
    <w:p w14:paraId="0DAB9A24" w14:textId="6213C8F7" w:rsidR="00D8638D" w:rsidRPr="001203AD" w:rsidRDefault="00D8638D" w:rsidP="00823BC3">
      <w:pPr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ФОП НОО, утвержденной приказом </w:t>
      </w:r>
      <w:proofErr w:type="spellStart"/>
      <w:r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D092F"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18.05.2023 № 372</w:t>
      </w:r>
      <w:r w:rsidR="00823BC3"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изменениями);</w:t>
      </w:r>
    </w:p>
    <w:p w14:paraId="17EACD87" w14:textId="03776370" w:rsidR="00D00F01" w:rsidRPr="001203AD" w:rsidRDefault="00823BC3" w:rsidP="00823BC3">
      <w:pPr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</w:t>
      </w:r>
      <w:r w:rsidR="00162082" w:rsidRPr="001203A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исьмом </w:t>
      </w:r>
      <w:proofErr w:type="spellStart"/>
      <w:r w:rsidR="00162082" w:rsidRPr="001203A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Минпросвещения</w:t>
      </w:r>
      <w:proofErr w:type="spellEnd"/>
      <w:r w:rsidR="00162082" w:rsidRPr="001203A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России от 05.07.2022 № ТВ-1290/03</w:t>
      </w:r>
      <w:r w:rsidR="00162082" w:rsidRPr="001203AD">
        <w:rPr>
          <w:rFonts w:ascii="Times New Roman" w:hAnsi="Times New Roman" w:cs="Times New Roman"/>
          <w:sz w:val="28"/>
          <w:szCs w:val="28"/>
          <w:lang w:val="ru-RU"/>
        </w:rPr>
        <w:br/>
      </w:r>
      <w:r w:rsidR="00162082" w:rsidRPr="001203A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«О направлении методических рекомендаций»;</w:t>
      </w:r>
    </w:p>
    <w:p w14:paraId="43898968" w14:textId="0FA02872" w:rsidR="004471AD" w:rsidRPr="001203AD" w:rsidRDefault="00823BC3" w:rsidP="00823BC3">
      <w:pPr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4471AD" w:rsidRPr="001203AD">
        <w:rPr>
          <w:rFonts w:ascii="Times New Roman" w:hAnsi="Times New Roman" w:cs="Times New Roman"/>
          <w:sz w:val="28"/>
          <w:szCs w:val="28"/>
          <w:lang w:val="ru-RU"/>
        </w:rPr>
        <w:t>исьмо</w:t>
      </w:r>
      <w:r w:rsidR="00B53A04" w:rsidRPr="001203AD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4471AD" w:rsidRPr="001203AD">
        <w:rPr>
          <w:rFonts w:ascii="Times New Roman" w:hAnsi="Times New Roman" w:cs="Times New Roman"/>
          <w:sz w:val="28"/>
          <w:szCs w:val="28"/>
          <w:lang w:val="ru-RU"/>
        </w:rPr>
        <w:t xml:space="preserve"> Министерства образования, науки и молодежи Республики Крым </w:t>
      </w:r>
      <w:r w:rsidR="004471AD"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</w:t>
      </w:r>
      <w:r w:rsidRPr="001203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27.03.2025 № 1937/01-15.</w:t>
      </w:r>
    </w:p>
    <w:p w14:paraId="0E692B08" w14:textId="77777777" w:rsidR="00D828C1" w:rsidRPr="001203AD" w:rsidRDefault="00D828C1" w:rsidP="001D539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73A499FC" w14:textId="56249698" w:rsidR="001D5395" w:rsidRPr="001203AD" w:rsidRDefault="001D5395" w:rsidP="00D8638D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1203A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 Назначение плана внеурочной деятельности - психолого-педагогическое сопровождение обучающихся с учетом успешности их обучения, уровня социальной адаптации и развития, индивидуальных способностей и познавательных интересов. План внеурочной деятельности сформирован с учетом предоставления участникам образовательных отношений </w:t>
      </w:r>
      <w:r w:rsidR="00D00F01" w:rsidRPr="001203A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права </w:t>
      </w:r>
      <w:r w:rsidRPr="001203A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выбора направления и содержания учебных курсов.</w:t>
      </w:r>
    </w:p>
    <w:p w14:paraId="0CB44EB6" w14:textId="77777777" w:rsidR="00E81AD3" w:rsidRPr="001203AD" w:rsidRDefault="00E81AD3" w:rsidP="00E81AD3">
      <w:pPr>
        <w:pStyle w:val="a9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14:paraId="7C3C60D3" w14:textId="0C8FBB1F" w:rsidR="00E81AD3" w:rsidRPr="001203AD" w:rsidRDefault="00E81AD3" w:rsidP="00823BC3">
      <w:pPr>
        <w:pStyle w:val="a9"/>
        <w:spacing w:before="0" w:beforeAutospacing="0" w:after="0" w:afterAutospacing="0"/>
        <w:ind w:left="708"/>
        <w:jc w:val="both"/>
        <w:rPr>
          <w:color w:val="222222"/>
          <w:sz w:val="28"/>
          <w:szCs w:val="28"/>
        </w:rPr>
      </w:pPr>
      <w:r w:rsidRPr="001203AD">
        <w:rPr>
          <w:color w:val="222222"/>
          <w:sz w:val="28"/>
          <w:szCs w:val="28"/>
        </w:rPr>
        <w:t>При формировании содержания внеурочной деятельности учитыва</w:t>
      </w:r>
      <w:r w:rsidR="00D00F01" w:rsidRPr="001203AD">
        <w:rPr>
          <w:color w:val="222222"/>
          <w:sz w:val="28"/>
          <w:szCs w:val="28"/>
        </w:rPr>
        <w:t>ю</w:t>
      </w:r>
      <w:r w:rsidRPr="001203AD">
        <w:rPr>
          <w:color w:val="222222"/>
          <w:sz w:val="28"/>
          <w:szCs w:val="28"/>
        </w:rPr>
        <w:t>тся:</w:t>
      </w:r>
    </w:p>
    <w:p w14:paraId="335B6E26" w14:textId="0A9A4FAD" w:rsidR="00E81AD3" w:rsidRPr="001203AD" w:rsidRDefault="00E81AD3" w:rsidP="00E81AD3">
      <w:pPr>
        <w:numPr>
          <w:ilvl w:val="0"/>
          <w:numId w:val="18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222222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color w:val="222222"/>
          <w:sz w:val="28"/>
          <w:szCs w:val="28"/>
          <w:lang w:val="ru-RU"/>
        </w:rPr>
        <w:t>условия функционирования, тип школы, особенности контингента</w:t>
      </w:r>
      <w:r w:rsidR="00D00F01" w:rsidRPr="001203AD">
        <w:rPr>
          <w:rFonts w:ascii="Times New Roman" w:hAnsi="Times New Roman" w:cs="Times New Roman"/>
          <w:color w:val="222222"/>
          <w:sz w:val="28"/>
          <w:szCs w:val="28"/>
          <w:lang w:val="ru-RU"/>
        </w:rPr>
        <w:t xml:space="preserve"> учащихся</w:t>
      </w:r>
      <w:r w:rsidRPr="001203AD">
        <w:rPr>
          <w:rFonts w:ascii="Times New Roman" w:hAnsi="Times New Roman" w:cs="Times New Roman"/>
          <w:color w:val="222222"/>
          <w:sz w:val="28"/>
          <w:szCs w:val="28"/>
          <w:lang w:val="ru-RU"/>
        </w:rPr>
        <w:t>, кадровый состав</w:t>
      </w:r>
      <w:r w:rsidR="00823BC3" w:rsidRPr="001203AD">
        <w:rPr>
          <w:rFonts w:ascii="Times New Roman" w:hAnsi="Times New Roman" w:cs="Times New Roman"/>
          <w:color w:val="222222"/>
          <w:sz w:val="28"/>
          <w:szCs w:val="28"/>
          <w:lang w:val="ru-RU"/>
        </w:rPr>
        <w:t xml:space="preserve"> педагогических работников;</w:t>
      </w:r>
    </w:p>
    <w:p w14:paraId="559D6612" w14:textId="77777777" w:rsidR="00E81AD3" w:rsidRPr="001203AD" w:rsidRDefault="00E81AD3" w:rsidP="00E81AD3">
      <w:pPr>
        <w:numPr>
          <w:ilvl w:val="0"/>
          <w:numId w:val="18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222222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color w:val="222222"/>
          <w:sz w:val="28"/>
          <w:szCs w:val="28"/>
          <w:lang w:val="ru-RU"/>
        </w:rPr>
        <w:t>результаты диагностики успеваемости и уровня развития обучающихся, проблемы и трудности их учебной деятельности;</w:t>
      </w:r>
    </w:p>
    <w:p w14:paraId="12619835" w14:textId="77777777" w:rsidR="00E81AD3" w:rsidRPr="001203AD" w:rsidRDefault="00E81AD3" w:rsidP="00E81AD3">
      <w:pPr>
        <w:numPr>
          <w:ilvl w:val="0"/>
          <w:numId w:val="18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222222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color w:val="222222"/>
          <w:sz w:val="28"/>
          <w:szCs w:val="28"/>
          <w:lang w:val="ru-RU"/>
        </w:rPr>
        <w:t>возможность обеспечить условия для организации разнообразных внеурочных занятий и их содержательную связь с урочной деятельностью;</w:t>
      </w:r>
    </w:p>
    <w:p w14:paraId="4518F0A9" w14:textId="136989EF" w:rsidR="00E81AD3" w:rsidRPr="001203AD" w:rsidRDefault="00E81AD3" w:rsidP="00E81AD3">
      <w:pPr>
        <w:numPr>
          <w:ilvl w:val="0"/>
          <w:numId w:val="18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222222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color w:val="222222"/>
          <w:sz w:val="28"/>
          <w:szCs w:val="28"/>
          <w:lang w:val="ru-RU"/>
        </w:rPr>
        <w:t xml:space="preserve">особенности информационно-образовательной среды, национальные и культурные особенности региона, </w:t>
      </w:r>
      <w:r w:rsidR="00823BC3" w:rsidRPr="001203AD">
        <w:rPr>
          <w:rFonts w:ascii="Times New Roman" w:hAnsi="Times New Roman" w:cs="Times New Roman"/>
          <w:color w:val="222222"/>
          <w:sz w:val="28"/>
          <w:szCs w:val="28"/>
          <w:lang w:val="ru-RU"/>
        </w:rPr>
        <w:t>в котором</w:t>
      </w:r>
      <w:r w:rsidRPr="001203AD">
        <w:rPr>
          <w:rFonts w:ascii="Times New Roman" w:hAnsi="Times New Roman" w:cs="Times New Roman"/>
          <w:color w:val="222222"/>
          <w:sz w:val="28"/>
          <w:szCs w:val="28"/>
          <w:lang w:val="ru-RU"/>
        </w:rPr>
        <w:t xml:space="preserve"> находится школа.</w:t>
      </w:r>
    </w:p>
    <w:p w14:paraId="68D56134" w14:textId="77777777" w:rsidR="00E81AD3" w:rsidRPr="001203AD" w:rsidRDefault="00E81AD3" w:rsidP="00E81AD3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CFEF19D" w14:textId="77777777" w:rsidR="00E81AD3" w:rsidRPr="001203AD" w:rsidRDefault="00E81AD3" w:rsidP="00823BC3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sz w:val="28"/>
          <w:szCs w:val="28"/>
          <w:lang w:val="ru-RU"/>
        </w:rPr>
        <w:t>Между урочной и внеурочной деятельностью предусмотрен перерыв не менее 30 минут.</w:t>
      </w:r>
    </w:p>
    <w:p w14:paraId="3B87F930" w14:textId="77777777" w:rsidR="00E81AD3" w:rsidRPr="001203AD" w:rsidRDefault="00E81AD3" w:rsidP="00E81AD3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sz w:val="28"/>
          <w:szCs w:val="28"/>
          <w:lang w:val="ru-RU"/>
        </w:rPr>
        <w:t>Продолжительность занятий:</w:t>
      </w:r>
    </w:p>
    <w:p w14:paraId="6A6F8884" w14:textId="77777777" w:rsidR="00E81AD3" w:rsidRPr="001203AD" w:rsidRDefault="00E81AD3" w:rsidP="00E81AD3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sz w:val="28"/>
          <w:szCs w:val="28"/>
          <w:lang w:val="ru-RU"/>
        </w:rPr>
        <w:t>- 1 класс -сентябрь – декабрь - 35</w:t>
      </w:r>
      <w:r w:rsidRPr="001203AD">
        <w:rPr>
          <w:rFonts w:ascii="Times New Roman" w:hAnsi="Times New Roman" w:cs="Times New Roman"/>
          <w:sz w:val="28"/>
          <w:szCs w:val="28"/>
        </w:rPr>
        <w:t> </w:t>
      </w:r>
      <w:r w:rsidRPr="001203AD">
        <w:rPr>
          <w:rFonts w:ascii="Times New Roman" w:hAnsi="Times New Roman" w:cs="Times New Roman"/>
          <w:sz w:val="28"/>
          <w:szCs w:val="28"/>
          <w:lang w:val="ru-RU"/>
        </w:rPr>
        <w:t>минут; январь – май – 40 минут;</w:t>
      </w:r>
    </w:p>
    <w:p w14:paraId="53D5273D" w14:textId="77777777" w:rsidR="00E81AD3" w:rsidRPr="001203AD" w:rsidRDefault="00E81AD3" w:rsidP="00E81AD3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sz w:val="28"/>
          <w:szCs w:val="28"/>
          <w:lang w:val="ru-RU"/>
        </w:rPr>
        <w:t>- во 2–4</w:t>
      </w:r>
      <w:r w:rsidRPr="001203AD">
        <w:rPr>
          <w:rFonts w:ascii="Times New Roman" w:hAnsi="Times New Roman" w:cs="Times New Roman"/>
          <w:sz w:val="28"/>
          <w:szCs w:val="28"/>
        </w:rPr>
        <w:t> </w:t>
      </w:r>
      <w:r w:rsidRPr="001203AD">
        <w:rPr>
          <w:rFonts w:ascii="Times New Roman" w:hAnsi="Times New Roman" w:cs="Times New Roman"/>
          <w:sz w:val="28"/>
          <w:szCs w:val="28"/>
          <w:lang w:val="ru-RU"/>
        </w:rPr>
        <w:t>классах –45 минут.</w:t>
      </w:r>
    </w:p>
    <w:p w14:paraId="334F2F98" w14:textId="77777777" w:rsidR="00E81AD3" w:rsidRPr="001203AD" w:rsidRDefault="00E81AD3" w:rsidP="00D8638D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i/>
          <w:color w:val="222222"/>
          <w:kern w:val="2"/>
          <w:sz w:val="28"/>
          <w:szCs w:val="28"/>
          <w:shd w:val="clear" w:color="auto" w:fill="FFFFFF"/>
          <w:lang w:val="ru-RU"/>
        </w:rPr>
      </w:pPr>
      <w:r w:rsidRPr="001203AD">
        <w:rPr>
          <w:rFonts w:ascii="Times New Roman" w:hAnsi="Times New Roman" w:cs="Times New Roman"/>
          <w:i/>
          <w:sz w:val="28"/>
          <w:szCs w:val="28"/>
          <w:lang w:val="ru-RU"/>
        </w:rPr>
        <w:t>При проведении внеурочных занятий допускается объединение в группы обучающихся из нескольких классов.</w:t>
      </w:r>
    </w:p>
    <w:p w14:paraId="7FE1AB4A" w14:textId="59025D07" w:rsidR="00E81AD3" w:rsidRPr="001203AD" w:rsidRDefault="00E81AD3" w:rsidP="00D8638D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Общее количество часов за четыре года обучения – </w:t>
      </w:r>
      <w:r w:rsidR="00823BC3" w:rsidRPr="001203AD">
        <w:rPr>
          <w:rFonts w:ascii="Times New Roman" w:hAnsi="Times New Roman" w:cs="Times New Roman"/>
          <w:sz w:val="28"/>
          <w:szCs w:val="28"/>
          <w:lang w:val="ru-RU"/>
        </w:rPr>
        <w:t>не более 1320 часов.</w:t>
      </w:r>
    </w:p>
    <w:p w14:paraId="0F752441" w14:textId="77777777" w:rsidR="00C644D8" w:rsidRPr="001203AD" w:rsidRDefault="00C644D8" w:rsidP="00E81AD3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BFC9A85" w14:textId="77777777" w:rsidR="001D5395" w:rsidRPr="001203AD" w:rsidRDefault="001D5395" w:rsidP="00E81AD3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sz w:val="28"/>
          <w:szCs w:val="28"/>
          <w:lang w:val="ru-RU"/>
        </w:rPr>
        <w:t>Направления и цели внеурочной деятельности.</w:t>
      </w:r>
    </w:p>
    <w:p w14:paraId="44C0B00A" w14:textId="50B59886" w:rsidR="00E46346" w:rsidRPr="001203AD" w:rsidRDefault="00E46346" w:rsidP="00D8638D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  Для всех классов один час в неделю отведён на внеурочное занятие </w:t>
      </w:r>
      <w:r w:rsidR="00823BC3"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«</w:t>
      </w:r>
      <w:r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Разговоры о важном</w:t>
      </w:r>
      <w:r w:rsidR="00823BC3"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».</w:t>
      </w:r>
    </w:p>
    <w:p w14:paraId="2F2E53AA" w14:textId="0445EEFA" w:rsidR="00E46346" w:rsidRPr="001203AD" w:rsidRDefault="00E46346" w:rsidP="00B56A48">
      <w:pPr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Цель: </w:t>
      </w:r>
      <w:r w:rsidR="00D00F01"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</w:t>
      </w:r>
      <w:r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неурочные занятия "Разговоры о важном" направлены на развитие ценностного отношения обучающихся к своей </w:t>
      </w:r>
      <w:r w:rsidR="00823BC3"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</w:t>
      </w:r>
      <w:r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одине - России, населяющим ее людям, ее уникальной истории, богатой природе и великой культуре. Внеурочные занятия </w:t>
      </w:r>
      <w:r w:rsidR="00C24EBE"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«</w:t>
      </w:r>
      <w:r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Разговоры о важном</w:t>
      </w:r>
      <w:r w:rsidR="00C24EBE"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»</w:t>
      </w:r>
      <w:r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направлены на формирование соответствующей внутренней позиции личности обучающегося, необходимой ему для конструктивного и ответственного поведения в обществе.</w:t>
      </w:r>
    </w:p>
    <w:p w14:paraId="1F4C670B" w14:textId="54FEDFB4" w:rsidR="00E46346" w:rsidRPr="001203AD" w:rsidRDefault="00E46346" w:rsidP="00B56A48">
      <w:pPr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Форма организации: </w:t>
      </w:r>
      <w:r w:rsidR="00C24EBE"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</w:t>
      </w:r>
      <w:r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сновной формат внеурочных занятий </w:t>
      </w:r>
      <w:r w:rsidR="00B56A48"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«</w:t>
      </w:r>
      <w:r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Разговоры о важном</w:t>
      </w:r>
      <w:r w:rsidR="00B56A48"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»</w:t>
      </w:r>
      <w:r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- разговор и (или) беседа с обучающимися. 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ж собственным поступкам.</w:t>
      </w:r>
    </w:p>
    <w:p w14:paraId="5119D302" w14:textId="22C52103" w:rsidR="00E46346" w:rsidRPr="001203AD" w:rsidRDefault="00E46346" w:rsidP="00B56A48">
      <w:pPr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Остальные часы внеурочной деятельности </w:t>
      </w:r>
      <w:bookmarkStart w:id="0" w:name="_GoBack"/>
      <w:bookmarkEnd w:id="0"/>
      <w:r w:rsidRPr="001203A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распределены следующим образом:</w:t>
      </w:r>
    </w:p>
    <w:p w14:paraId="66C0CE8A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1. Спортивно-оздоровительная деятельность направлена на физическое развитие школьника, углубление знаний об организации жизни и деятельности с учетом соблюдения правил здорового безопасного образа жизни и представлена следующими курсами внеурочной деятельности:</w:t>
      </w:r>
    </w:p>
    <w:p w14:paraId="0DC063AB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Название курса</w:t>
      </w:r>
    </w:p>
    <w:p w14:paraId="28BC614D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Цель</w:t>
      </w:r>
    </w:p>
    <w:p w14:paraId="5DED9A11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Форма организации</w:t>
      </w:r>
    </w:p>
    <w:p w14:paraId="7F3C68DF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2.Проектно-исследовательская деятельность организуется как углубленное изучение учебных предметов в процессе совместной деятельности по выполнению проектов и представлена следующими курсами внеурочной деятельности:</w:t>
      </w:r>
    </w:p>
    <w:p w14:paraId="4B902607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Название курса</w:t>
      </w:r>
    </w:p>
    <w:p w14:paraId="740FAD7C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Цель</w:t>
      </w:r>
    </w:p>
    <w:p w14:paraId="187F712D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Форма организации</w:t>
      </w:r>
    </w:p>
    <w:p w14:paraId="6C257A07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3.Коммуникативная деятельность направлена на совершенствование функциональной коммуникативной грамотности, культуры диалогического общения и словесного творчества и представлена следующими курсами внеурочной деятельности:</w:t>
      </w:r>
    </w:p>
    <w:p w14:paraId="74C73E99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Название курса</w:t>
      </w:r>
    </w:p>
    <w:p w14:paraId="1AB96EB1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Цель</w:t>
      </w:r>
    </w:p>
    <w:p w14:paraId="56D8408F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Форма организации</w:t>
      </w:r>
    </w:p>
    <w:p w14:paraId="413199FF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 xml:space="preserve">4. Художественно-эстетическая творческая деятельность организуется как система разнообразных творческих мастерских по развитию художественного творчества, способности к импровизации, драматизации, выразительному чтению, а также </w:t>
      </w:r>
      <w:r w:rsidRPr="001203AD">
        <w:rPr>
          <w:sz w:val="28"/>
          <w:szCs w:val="28"/>
        </w:rPr>
        <w:lastRenderedPageBreak/>
        <w:t>становлению умений участвовать в театрализованной деятельности и представлена следующими курсами внеурочной деятельности:</w:t>
      </w:r>
    </w:p>
    <w:p w14:paraId="26EDA2A1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Название курса</w:t>
      </w:r>
    </w:p>
    <w:p w14:paraId="0584CFE9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Цель</w:t>
      </w:r>
    </w:p>
    <w:p w14:paraId="5328D3D1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Форма организации</w:t>
      </w:r>
    </w:p>
    <w:p w14:paraId="6052DF47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5. Информационная культура предполагает учебные курсы в рамках внеурочной деятельности, которые формируют представления обучающихся о разнообразных современных информационных средствах и навыки выполнения разных видов работ на компьютере:</w:t>
      </w:r>
    </w:p>
    <w:p w14:paraId="664C8547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Название курса</w:t>
      </w:r>
    </w:p>
    <w:p w14:paraId="20A1D082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Цель</w:t>
      </w:r>
    </w:p>
    <w:p w14:paraId="7AC8CB49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Форма организации</w:t>
      </w:r>
    </w:p>
    <w:p w14:paraId="042BBB57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6. Интеллектуальные марафоны организуются через систему интеллектуальных соревновательных мероприятий, которые призваны развивать общую культуру и эрудицию обучающегося, его познавательные интересы и способности к самообразованию и представлены следующими курсами внеурочной деятельности:</w:t>
      </w:r>
    </w:p>
    <w:p w14:paraId="1CBEA9FC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Название курса</w:t>
      </w:r>
    </w:p>
    <w:p w14:paraId="598BF6EC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Цель</w:t>
      </w:r>
    </w:p>
    <w:p w14:paraId="698C956C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Форма организации</w:t>
      </w:r>
    </w:p>
    <w:p w14:paraId="514D3A55" w14:textId="11366E53" w:rsidR="001D5395" w:rsidRPr="001203AD" w:rsidRDefault="008F6B1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6</w:t>
      </w:r>
      <w:r w:rsidR="001D5395" w:rsidRPr="001203AD">
        <w:rPr>
          <w:sz w:val="28"/>
          <w:szCs w:val="28"/>
        </w:rPr>
        <w:t>.</w:t>
      </w:r>
      <w:r w:rsidR="00B56A48" w:rsidRPr="001203AD">
        <w:rPr>
          <w:sz w:val="28"/>
          <w:szCs w:val="28"/>
        </w:rPr>
        <w:t>"</w:t>
      </w:r>
      <w:r w:rsidR="001D5395" w:rsidRPr="001203AD">
        <w:rPr>
          <w:sz w:val="28"/>
          <w:szCs w:val="28"/>
        </w:rPr>
        <w:t>Учение с увлечением!" включает систему занятий в зоне ближайшего развития, когда учитель непосредственно помогает обучающемуся преодолеть трудности, возникшие при изучении разных предметов:</w:t>
      </w:r>
    </w:p>
    <w:p w14:paraId="1AC3B083" w14:textId="77777777" w:rsidR="001D5395" w:rsidRPr="001203AD" w:rsidRDefault="001D5395" w:rsidP="001D53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Название курса</w:t>
      </w:r>
    </w:p>
    <w:p w14:paraId="60575F10" w14:textId="77777777" w:rsidR="001D5395" w:rsidRPr="001203AD" w:rsidRDefault="001D5395" w:rsidP="00785054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Цель</w:t>
      </w:r>
    </w:p>
    <w:p w14:paraId="12E6E1FA" w14:textId="77777777" w:rsidR="001D5395" w:rsidRPr="001203AD" w:rsidRDefault="001D5395" w:rsidP="00785054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203AD">
        <w:rPr>
          <w:sz w:val="28"/>
          <w:szCs w:val="28"/>
        </w:rPr>
        <w:t>Форма организации</w:t>
      </w:r>
    </w:p>
    <w:p w14:paraId="3E77DC48" w14:textId="77777777" w:rsidR="00785054" w:rsidRPr="001203AD" w:rsidRDefault="00785054" w:rsidP="00785054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74A934C" w14:textId="77777777" w:rsidR="001D5395" w:rsidRPr="001203AD" w:rsidRDefault="001D5395" w:rsidP="00785054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</w:p>
    <w:p w14:paraId="2301759F" w14:textId="77777777" w:rsidR="001D5395" w:rsidRPr="001203AD" w:rsidRDefault="001D5395" w:rsidP="0078505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sz w:val="28"/>
          <w:szCs w:val="28"/>
          <w:lang w:val="ru-RU"/>
        </w:rPr>
        <w:br/>
      </w:r>
      <w:r w:rsidR="00785054" w:rsidRPr="001203AD">
        <w:rPr>
          <w:rFonts w:ascii="Times New Roman" w:hAnsi="Times New Roman" w:cs="Times New Roman"/>
          <w:b/>
          <w:sz w:val="28"/>
          <w:szCs w:val="28"/>
          <w:lang w:val="ru-RU"/>
        </w:rPr>
        <w:t>2. Формы промежуточной аттестации.</w:t>
      </w:r>
    </w:p>
    <w:p w14:paraId="0A0A1248" w14:textId="77777777" w:rsidR="00E81AD3" w:rsidRPr="001203AD" w:rsidRDefault="00E81AD3" w:rsidP="0078505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098"/>
        <w:gridCol w:w="5098"/>
      </w:tblGrid>
      <w:tr w:rsidR="00F46281" w:rsidRPr="001203AD" w14:paraId="3F0807F6" w14:textId="77777777" w:rsidTr="00F46281">
        <w:tc>
          <w:tcPr>
            <w:tcW w:w="5098" w:type="dxa"/>
          </w:tcPr>
          <w:p w14:paraId="3F6C0C81" w14:textId="77777777" w:rsidR="00F46281" w:rsidRPr="001203AD" w:rsidRDefault="007D5A22" w:rsidP="00F46281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Курс внеурочной деятельности</w:t>
            </w:r>
          </w:p>
        </w:tc>
        <w:tc>
          <w:tcPr>
            <w:tcW w:w="5098" w:type="dxa"/>
          </w:tcPr>
          <w:p w14:paraId="2F287B1E" w14:textId="77777777" w:rsidR="00F46281" w:rsidRPr="001203AD" w:rsidRDefault="007D5A22" w:rsidP="007850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Формы промежуточной аттестации</w:t>
            </w:r>
          </w:p>
        </w:tc>
      </w:tr>
      <w:tr w:rsidR="007D5A22" w:rsidRPr="001203AD" w14:paraId="1E0CFAE7" w14:textId="77777777" w:rsidTr="004B3C53">
        <w:tc>
          <w:tcPr>
            <w:tcW w:w="5098" w:type="dxa"/>
            <w:vAlign w:val="center"/>
          </w:tcPr>
          <w:p w14:paraId="32264EF2" w14:textId="77777777" w:rsidR="007D5A22" w:rsidRPr="001203AD" w:rsidRDefault="007D5A22" w:rsidP="007D5A22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>Школьный театр "Путешествие в сказку".</w:t>
            </w:r>
          </w:p>
        </w:tc>
        <w:tc>
          <w:tcPr>
            <w:tcW w:w="5098" w:type="dxa"/>
          </w:tcPr>
          <w:p w14:paraId="02AF66F2" w14:textId="77777777" w:rsidR="007D5A22" w:rsidRPr="001203AD" w:rsidRDefault="007D5A22" w:rsidP="007D5A22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Проектная работа</w:t>
            </w:r>
          </w:p>
        </w:tc>
      </w:tr>
      <w:tr w:rsidR="007D5A22" w:rsidRPr="001203AD" w14:paraId="6FC71276" w14:textId="77777777" w:rsidTr="004B3C53">
        <w:tc>
          <w:tcPr>
            <w:tcW w:w="5098" w:type="dxa"/>
            <w:vAlign w:val="center"/>
          </w:tcPr>
          <w:p w14:paraId="7302311B" w14:textId="77777777" w:rsidR="007D5A22" w:rsidRPr="001203AD" w:rsidRDefault="007D5A22" w:rsidP="007D5A22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5098" w:type="dxa"/>
          </w:tcPr>
          <w:p w14:paraId="3622CAB3" w14:textId="77777777" w:rsidR="007D5A22" w:rsidRPr="001203AD" w:rsidRDefault="007D5A22" w:rsidP="007D5A22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431C261D" w14:textId="77777777" w:rsidR="00E81AD3" w:rsidRPr="001203AD" w:rsidRDefault="00E81AD3" w:rsidP="00E81AD3">
      <w:pPr>
        <w:pStyle w:val="a4"/>
        <w:spacing w:before="0" w:beforeAutospacing="0" w:after="0" w:afterAutospacing="0"/>
        <w:ind w:left="108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29EEFA15" w14:textId="77777777" w:rsidR="00594CCB" w:rsidRPr="001203AD" w:rsidRDefault="00594CCB" w:rsidP="007D5A22">
      <w:pPr>
        <w:pStyle w:val="a4"/>
        <w:numPr>
          <w:ilvl w:val="0"/>
          <w:numId w:val="17"/>
        </w:num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Сетка часов</w:t>
      </w:r>
    </w:p>
    <w:p w14:paraId="4FFCBF69" w14:textId="77777777" w:rsidR="00BF6B01" w:rsidRPr="001203AD" w:rsidRDefault="00BF6B01" w:rsidP="00BF6B01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2E47F96F" w14:textId="77777777" w:rsidR="00594CCB" w:rsidRPr="001203AD" w:rsidRDefault="00D75512" w:rsidP="00D75512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Недельная сетка часов</w:t>
      </w:r>
    </w:p>
    <w:p w14:paraId="1A38EC72" w14:textId="77777777" w:rsidR="00D75512" w:rsidRPr="001203AD" w:rsidRDefault="00D75512" w:rsidP="00D75512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(пятидневная неделя)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55"/>
        <w:gridCol w:w="2174"/>
        <w:gridCol w:w="3305"/>
        <w:gridCol w:w="554"/>
        <w:gridCol w:w="534"/>
        <w:gridCol w:w="534"/>
        <w:gridCol w:w="534"/>
      </w:tblGrid>
      <w:tr w:rsidR="007D5A22" w:rsidRPr="001203AD" w14:paraId="388F99C8" w14:textId="77777777" w:rsidTr="009441A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39215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Направление внеурочной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7D9BE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Наименование программы</w:t>
            </w:r>
          </w:p>
        </w:tc>
        <w:tc>
          <w:tcPr>
            <w:tcW w:w="175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904A5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Форма организации внеурочной деятельности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417BD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Классы/часы</w:t>
            </w:r>
          </w:p>
        </w:tc>
      </w:tr>
      <w:tr w:rsidR="007D5A22" w:rsidRPr="001203AD" w14:paraId="4A8A3555" w14:textId="77777777" w:rsidTr="009441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0B6BB0" w14:textId="77777777" w:rsidR="007D5A22" w:rsidRPr="001203AD" w:rsidRDefault="007D5A22" w:rsidP="009441A1">
            <w:pPr>
              <w:spacing w:after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2F3D90" w14:textId="77777777" w:rsidR="007D5A22" w:rsidRPr="001203AD" w:rsidRDefault="007D5A22" w:rsidP="009441A1">
            <w:pPr>
              <w:spacing w:after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59BC9D" w14:textId="77777777" w:rsidR="007D5A22" w:rsidRPr="001203AD" w:rsidRDefault="007D5A22" w:rsidP="009441A1">
            <w:pPr>
              <w:spacing w:after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5C42E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1</w:t>
            </w:r>
            <w:r w:rsidR="00B138FC" w:rsidRPr="001203AD">
              <w:rPr>
                <w:rStyle w:val="ab"/>
                <w:sz w:val="28"/>
                <w:szCs w:val="28"/>
              </w:rPr>
              <w:t>-А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3D6D4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2</w:t>
            </w:r>
            <w:r w:rsidR="00B138FC" w:rsidRPr="001203AD">
              <w:rPr>
                <w:rStyle w:val="ab"/>
                <w:sz w:val="28"/>
                <w:szCs w:val="28"/>
              </w:rPr>
              <w:t>-А</w:t>
            </w: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54CBF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3</w:t>
            </w:r>
            <w:r w:rsidR="00B138FC" w:rsidRPr="001203AD">
              <w:rPr>
                <w:rStyle w:val="ab"/>
                <w:sz w:val="28"/>
                <w:szCs w:val="28"/>
              </w:rPr>
              <w:t>-А</w:t>
            </w:r>
          </w:p>
        </w:tc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E0B0A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4</w:t>
            </w:r>
            <w:r w:rsidR="00B138FC" w:rsidRPr="001203AD">
              <w:rPr>
                <w:rStyle w:val="ab"/>
                <w:sz w:val="28"/>
                <w:szCs w:val="28"/>
              </w:rPr>
              <w:t>-А</w:t>
            </w:r>
          </w:p>
        </w:tc>
      </w:tr>
      <w:tr w:rsidR="00CC44D0" w:rsidRPr="001203AD" w14:paraId="32419270" w14:textId="77777777" w:rsidTr="009441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63B56B" w14:textId="77777777" w:rsidR="00CC44D0" w:rsidRPr="001203AD" w:rsidRDefault="00CC44D0" w:rsidP="009441A1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337BC7" w14:textId="62990BA0" w:rsidR="00CC44D0" w:rsidRPr="001203AD" w:rsidRDefault="00CC44D0" w:rsidP="009441A1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  <w:r w:rsidRPr="001203A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 xml:space="preserve">«Разговоры о важном»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2033B8" w14:textId="483F222B" w:rsidR="00CC44D0" w:rsidRPr="001203AD" w:rsidRDefault="00CC44D0" w:rsidP="009441A1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Классный час</w:t>
            </w:r>
          </w:p>
        </w:tc>
        <w:tc>
          <w:tcPr>
            <w:tcW w:w="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CFD0D" w14:textId="5747133E" w:rsidR="00CC44D0" w:rsidRPr="001203AD" w:rsidRDefault="00CC44D0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1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4A214" w14:textId="5CBA121B" w:rsidR="00CC44D0" w:rsidRPr="001203AD" w:rsidRDefault="00CC44D0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1</w:t>
            </w: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AC89D" w14:textId="695574D1" w:rsidR="00CC44D0" w:rsidRPr="001203AD" w:rsidRDefault="00CC44D0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1</w:t>
            </w:r>
          </w:p>
        </w:tc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EDF84" w14:textId="0E6F5C0E" w:rsidR="00CC44D0" w:rsidRPr="001203AD" w:rsidRDefault="00CC44D0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1</w:t>
            </w:r>
          </w:p>
        </w:tc>
      </w:tr>
      <w:tr w:rsidR="007D5A22" w:rsidRPr="001203AD" w14:paraId="572B21BF" w14:textId="77777777" w:rsidTr="009441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2CC849" w14:textId="00A314A9" w:rsidR="007D5A22" w:rsidRPr="001203AD" w:rsidRDefault="007D5A22" w:rsidP="009441A1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>Художественно-эстетическая творческая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0C5A28" w14:textId="2F61585A" w:rsidR="007D5A22" w:rsidRPr="001203AD" w:rsidRDefault="007D5A22" w:rsidP="009441A1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 xml:space="preserve">Школьный театр </w:t>
            </w:r>
            <w:r w:rsidR="00B56A48" w:rsidRPr="001203A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>«</w:t>
            </w:r>
            <w:r w:rsidRPr="001203A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>Путешествие в сказку</w:t>
            </w:r>
            <w:r w:rsidR="00B56A48" w:rsidRPr="001203A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EB8EDD" w14:textId="77777777" w:rsidR="007D5A22" w:rsidRPr="001203AD" w:rsidRDefault="007D5A22" w:rsidP="009441A1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Театральная студия</w:t>
            </w:r>
          </w:p>
        </w:tc>
        <w:tc>
          <w:tcPr>
            <w:tcW w:w="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4A86D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1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E260E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1</w:t>
            </w: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6B35D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1</w:t>
            </w:r>
          </w:p>
        </w:tc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BCD2E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1</w:t>
            </w:r>
          </w:p>
        </w:tc>
      </w:tr>
      <w:tr w:rsidR="00A321D7" w:rsidRPr="001203AD" w14:paraId="3BD56867" w14:textId="77777777" w:rsidTr="009441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0E154" w14:textId="7CC5379E" w:rsidR="00A321D7" w:rsidRPr="001203AD" w:rsidRDefault="00A321D7" w:rsidP="009441A1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  <w:r w:rsidRPr="001203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Спортивно-оздоровительная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E0FFF3" w14:textId="77777777" w:rsidR="00A321D7" w:rsidRPr="001203AD" w:rsidRDefault="00A321D7" w:rsidP="009441A1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C7DC1A" w14:textId="77777777" w:rsidR="00A321D7" w:rsidRPr="001203AD" w:rsidRDefault="00A321D7" w:rsidP="009441A1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3AE94" w14:textId="77777777" w:rsidR="00A321D7" w:rsidRPr="001203AD" w:rsidRDefault="00A321D7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D5B7F" w14:textId="77777777" w:rsidR="00A321D7" w:rsidRPr="001203AD" w:rsidRDefault="00A321D7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C2162" w14:textId="77777777" w:rsidR="00A321D7" w:rsidRPr="001203AD" w:rsidRDefault="00A321D7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96506" w14:textId="77777777" w:rsidR="00A321D7" w:rsidRPr="001203AD" w:rsidRDefault="00A321D7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</w:tr>
      <w:tr w:rsidR="00A321D7" w:rsidRPr="001203AD" w14:paraId="05A096C8" w14:textId="77777777" w:rsidTr="009441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623E6F" w14:textId="72A5C280" w:rsidR="00A321D7" w:rsidRPr="001203AD" w:rsidRDefault="00A321D7" w:rsidP="009441A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Проектно-исследовательская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01FE7F" w14:textId="77777777" w:rsidR="00A321D7" w:rsidRPr="001203AD" w:rsidRDefault="00A321D7" w:rsidP="009441A1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8CFD44" w14:textId="77777777" w:rsidR="00A321D7" w:rsidRPr="001203AD" w:rsidRDefault="00A321D7" w:rsidP="009441A1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CFD36" w14:textId="77777777" w:rsidR="00A321D7" w:rsidRPr="001203AD" w:rsidRDefault="00A321D7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ABC7D" w14:textId="77777777" w:rsidR="00A321D7" w:rsidRPr="001203AD" w:rsidRDefault="00A321D7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BFE8" w14:textId="77777777" w:rsidR="00A321D7" w:rsidRPr="001203AD" w:rsidRDefault="00A321D7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7FF79" w14:textId="77777777" w:rsidR="00A321D7" w:rsidRPr="001203AD" w:rsidRDefault="00A321D7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</w:tr>
      <w:tr w:rsidR="00A321D7" w:rsidRPr="001203AD" w14:paraId="471D31B3" w14:textId="77777777" w:rsidTr="009441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E8087" w14:textId="15E77D6D" w:rsidR="00A321D7" w:rsidRPr="001203AD" w:rsidRDefault="00A321D7" w:rsidP="009441A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Коммуникативная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59495" w14:textId="77777777" w:rsidR="00A321D7" w:rsidRPr="001203AD" w:rsidRDefault="00A321D7" w:rsidP="009441A1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91F44A" w14:textId="77777777" w:rsidR="00A321D7" w:rsidRPr="001203AD" w:rsidRDefault="00A321D7" w:rsidP="009441A1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5A4C1" w14:textId="77777777" w:rsidR="00A321D7" w:rsidRPr="001203AD" w:rsidRDefault="00A321D7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E7334" w14:textId="77777777" w:rsidR="00A321D7" w:rsidRPr="001203AD" w:rsidRDefault="00A321D7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66BBB" w14:textId="77777777" w:rsidR="00A321D7" w:rsidRPr="001203AD" w:rsidRDefault="00A321D7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FB69C" w14:textId="77777777" w:rsidR="00A321D7" w:rsidRPr="001203AD" w:rsidRDefault="00A321D7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</w:tr>
      <w:tr w:rsidR="008F6B15" w:rsidRPr="001203AD" w14:paraId="0AD69AC9" w14:textId="77777777" w:rsidTr="009441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D364D8" w14:textId="1533D5F0" w:rsidR="008F6B15" w:rsidRPr="001203AD" w:rsidRDefault="008F6B15" w:rsidP="009441A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«Учение с увлечением!</w:t>
            </w:r>
            <w:r w:rsidR="00B56A48" w:rsidRPr="001203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D0A1BD" w14:textId="77777777" w:rsidR="008F6B15" w:rsidRPr="001203AD" w:rsidRDefault="008F6B15" w:rsidP="009441A1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D99F76" w14:textId="77777777" w:rsidR="008F6B15" w:rsidRPr="001203AD" w:rsidRDefault="008F6B15" w:rsidP="009441A1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73681" w14:textId="77777777" w:rsidR="008F6B15" w:rsidRPr="001203AD" w:rsidRDefault="008F6B15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2B506" w14:textId="77777777" w:rsidR="008F6B15" w:rsidRPr="001203AD" w:rsidRDefault="008F6B15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78FEE" w14:textId="77777777" w:rsidR="008F6B15" w:rsidRPr="001203AD" w:rsidRDefault="008F6B15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974E7" w14:textId="77777777" w:rsidR="008F6B15" w:rsidRPr="001203AD" w:rsidRDefault="008F6B15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</w:tr>
      <w:tr w:rsidR="008F6B15" w:rsidRPr="001203AD" w14:paraId="5AB8EACD" w14:textId="77777777" w:rsidTr="009441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FF6BE" w14:textId="0314A014" w:rsidR="008F6B15" w:rsidRPr="001203AD" w:rsidRDefault="008F6B15" w:rsidP="009441A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Интеллектуальные марафоны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9B728" w14:textId="77777777" w:rsidR="008F6B15" w:rsidRPr="001203AD" w:rsidRDefault="008F6B15" w:rsidP="009441A1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E45518" w14:textId="77777777" w:rsidR="008F6B15" w:rsidRPr="001203AD" w:rsidRDefault="008F6B15" w:rsidP="009441A1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15235" w14:textId="77777777" w:rsidR="008F6B15" w:rsidRPr="001203AD" w:rsidRDefault="008F6B15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BA8F4" w14:textId="77777777" w:rsidR="008F6B15" w:rsidRPr="001203AD" w:rsidRDefault="008F6B15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D491E" w14:textId="77777777" w:rsidR="008F6B15" w:rsidRPr="001203AD" w:rsidRDefault="008F6B15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AF1BF" w14:textId="77777777" w:rsidR="008F6B15" w:rsidRPr="001203AD" w:rsidRDefault="008F6B15" w:rsidP="009441A1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</w:p>
        </w:tc>
      </w:tr>
    </w:tbl>
    <w:p w14:paraId="2CBA7388" w14:textId="77777777" w:rsidR="00785054" w:rsidRPr="001203AD" w:rsidRDefault="00785054" w:rsidP="00D75512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07EEE567" w14:textId="77777777" w:rsidR="00D75512" w:rsidRPr="001203AD" w:rsidRDefault="00D75512" w:rsidP="00D75512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72E34E59" w14:textId="77777777" w:rsidR="00D75512" w:rsidRPr="001203AD" w:rsidRDefault="00D75512" w:rsidP="00D75512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Годовая сетка часов</w:t>
      </w:r>
    </w:p>
    <w:p w14:paraId="15419370" w14:textId="77777777" w:rsidR="00D75512" w:rsidRPr="001203AD" w:rsidRDefault="00D75512" w:rsidP="00D75512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1203A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(пятидневная неделя)</w:t>
      </w:r>
    </w:p>
    <w:p w14:paraId="0FC1E0C5" w14:textId="77777777" w:rsidR="00BF6B01" w:rsidRPr="001203AD" w:rsidRDefault="00BF6B01" w:rsidP="00D75512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279"/>
        <w:gridCol w:w="2174"/>
        <w:gridCol w:w="3403"/>
        <w:gridCol w:w="591"/>
        <w:gridCol w:w="581"/>
        <w:gridCol w:w="581"/>
        <w:gridCol w:w="581"/>
      </w:tblGrid>
      <w:tr w:rsidR="007D5A22" w:rsidRPr="001203AD" w14:paraId="5A71BDE1" w14:textId="77777777" w:rsidTr="004B553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D89812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Направление внеурочной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EAE59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Наименование программы</w:t>
            </w:r>
          </w:p>
        </w:tc>
        <w:tc>
          <w:tcPr>
            <w:tcW w:w="167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374EE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Форма организации внеурочной деятельности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9BE2F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Классы/часы</w:t>
            </w:r>
          </w:p>
        </w:tc>
      </w:tr>
      <w:tr w:rsidR="007D5A22" w:rsidRPr="001203AD" w14:paraId="32067F64" w14:textId="77777777" w:rsidTr="004B553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8E5267" w14:textId="77777777" w:rsidR="007D5A22" w:rsidRPr="001203AD" w:rsidRDefault="007D5A22" w:rsidP="009441A1">
            <w:pPr>
              <w:spacing w:after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C284F" w14:textId="77777777" w:rsidR="007D5A22" w:rsidRPr="001203AD" w:rsidRDefault="007D5A22" w:rsidP="009441A1">
            <w:pPr>
              <w:spacing w:after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A3584E" w14:textId="77777777" w:rsidR="007D5A22" w:rsidRPr="001203AD" w:rsidRDefault="007D5A22" w:rsidP="009441A1">
            <w:pPr>
              <w:spacing w:after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FA0F8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1</w:t>
            </w:r>
            <w:r w:rsidR="00B138FC" w:rsidRPr="001203AD">
              <w:rPr>
                <w:rStyle w:val="ab"/>
                <w:sz w:val="28"/>
                <w:szCs w:val="28"/>
              </w:rPr>
              <w:t>-А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F3504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2</w:t>
            </w:r>
            <w:r w:rsidR="00B138FC" w:rsidRPr="001203AD">
              <w:rPr>
                <w:rStyle w:val="ab"/>
                <w:sz w:val="28"/>
                <w:szCs w:val="28"/>
              </w:rPr>
              <w:t>-А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1BC16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3</w:t>
            </w:r>
            <w:r w:rsidR="00B138FC" w:rsidRPr="001203AD">
              <w:rPr>
                <w:rStyle w:val="ab"/>
                <w:sz w:val="28"/>
                <w:szCs w:val="28"/>
              </w:rPr>
              <w:t>-А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96579" w14:textId="77777777" w:rsidR="007D5A22" w:rsidRPr="001203AD" w:rsidRDefault="007D5A22" w:rsidP="009441A1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4</w:t>
            </w:r>
            <w:r w:rsidR="00B138FC" w:rsidRPr="001203AD">
              <w:rPr>
                <w:rStyle w:val="ab"/>
                <w:sz w:val="28"/>
                <w:szCs w:val="28"/>
              </w:rPr>
              <w:t>-А</w:t>
            </w:r>
          </w:p>
        </w:tc>
      </w:tr>
      <w:tr w:rsidR="004B553A" w:rsidRPr="001203AD" w14:paraId="3600B68A" w14:textId="77777777" w:rsidTr="004B55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70A6A9" w14:textId="77777777" w:rsidR="004B553A" w:rsidRPr="001203AD" w:rsidRDefault="004B553A" w:rsidP="004B553A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B66E59" w14:textId="60E3CB8A" w:rsidR="004B553A" w:rsidRPr="001203AD" w:rsidRDefault="004B553A" w:rsidP="004B553A">
            <w:pPr>
              <w:spacing w:after="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  <w:r w:rsidRPr="001203A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 xml:space="preserve">«Разговоры о важном»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414B7" w14:textId="339840E6" w:rsidR="004B553A" w:rsidRPr="001203AD" w:rsidRDefault="004B553A" w:rsidP="004B553A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Классный час</w:t>
            </w:r>
          </w:p>
        </w:tc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B75CA" w14:textId="28A71DB0" w:rsidR="004B553A" w:rsidRPr="001203AD" w:rsidRDefault="004B553A" w:rsidP="004B553A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33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2A0E5" w14:textId="36B63E0A" w:rsidR="004B553A" w:rsidRPr="001203AD" w:rsidRDefault="004B553A" w:rsidP="004B553A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34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35B37" w14:textId="5145CF33" w:rsidR="004B553A" w:rsidRPr="001203AD" w:rsidRDefault="004B553A" w:rsidP="004B553A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34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F27A5" w14:textId="492D9A70" w:rsidR="004B553A" w:rsidRPr="001203AD" w:rsidRDefault="004B553A" w:rsidP="004B553A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34</w:t>
            </w:r>
          </w:p>
        </w:tc>
      </w:tr>
      <w:tr w:rsidR="007D5A22" w:rsidRPr="00B244F8" w14:paraId="1231F067" w14:textId="77777777" w:rsidTr="004B55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51EE27" w14:textId="0B5C3AEA" w:rsidR="007D5A22" w:rsidRPr="001203AD" w:rsidRDefault="007D5A22" w:rsidP="007D5A22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>Художественно-эстетическая творческая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A36CE" w14:textId="3607BA13" w:rsidR="007D5A22" w:rsidRPr="001203AD" w:rsidRDefault="007D5A22" w:rsidP="007D5A22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 xml:space="preserve">Школьный театр </w:t>
            </w:r>
            <w:r w:rsidR="00B56A48" w:rsidRPr="001203A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>«</w:t>
            </w:r>
            <w:r w:rsidRPr="001203A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>Путешествие в сказку</w:t>
            </w:r>
            <w:r w:rsidR="00B56A48" w:rsidRPr="001203A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55CE5" w14:textId="77777777" w:rsidR="007D5A22" w:rsidRPr="001203AD" w:rsidRDefault="007D5A22" w:rsidP="007D5A22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203AD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Театральная студия</w:t>
            </w:r>
          </w:p>
        </w:tc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991C9" w14:textId="77777777" w:rsidR="007D5A22" w:rsidRPr="001203AD" w:rsidRDefault="007D5A22" w:rsidP="007D5A22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33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AA8A1" w14:textId="77777777" w:rsidR="007D5A22" w:rsidRPr="001203AD" w:rsidRDefault="007D5A22" w:rsidP="007D5A22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34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15CF" w14:textId="77777777" w:rsidR="007D5A22" w:rsidRPr="001203AD" w:rsidRDefault="007D5A22" w:rsidP="007D5A22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34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58090" w14:textId="77777777" w:rsidR="007D5A22" w:rsidRPr="00B244F8" w:rsidRDefault="007D5A22" w:rsidP="007D5A22">
            <w:pPr>
              <w:pStyle w:val="a9"/>
              <w:spacing w:before="0" w:beforeAutospacing="0" w:after="0" w:afterAutospacing="0"/>
              <w:jc w:val="both"/>
              <w:rPr>
                <w:rStyle w:val="ab"/>
                <w:sz w:val="28"/>
                <w:szCs w:val="28"/>
              </w:rPr>
            </w:pPr>
            <w:r w:rsidRPr="001203AD">
              <w:rPr>
                <w:rStyle w:val="ab"/>
                <w:sz w:val="28"/>
                <w:szCs w:val="28"/>
              </w:rPr>
              <w:t>34</w:t>
            </w:r>
          </w:p>
        </w:tc>
      </w:tr>
    </w:tbl>
    <w:p w14:paraId="20E05BF6" w14:textId="77777777" w:rsidR="00D75512" w:rsidRPr="00594CCB" w:rsidRDefault="00D75512" w:rsidP="00BF6B01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sectPr w:rsidR="00D75512" w:rsidRPr="00594CCB" w:rsidSect="00D828C1">
      <w:pgSz w:w="11907" w:h="16839"/>
      <w:pgMar w:top="1440" w:right="567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8150C0"/>
    <w:multiLevelType w:val="multilevel"/>
    <w:tmpl w:val="3B548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A712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F81AF8"/>
    <w:multiLevelType w:val="hybridMultilevel"/>
    <w:tmpl w:val="29B448D6"/>
    <w:lvl w:ilvl="0" w:tplc="F77285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503D7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664A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FB1E04"/>
    <w:multiLevelType w:val="hybridMultilevel"/>
    <w:tmpl w:val="FCA86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2017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020B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4A63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0406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DB2737"/>
    <w:multiLevelType w:val="multilevel"/>
    <w:tmpl w:val="B936C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B318DD"/>
    <w:multiLevelType w:val="hybridMultilevel"/>
    <w:tmpl w:val="3DBA9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751FE9"/>
    <w:multiLevelType w:val="hybridMultilevel"/>
    <w:tmpl w:val="8EEED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315B02"/>
    <w:multiLevelType w:val="hybridMultilevel"/>
    <w:tmpl w:val="091CC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8873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0058A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6641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5"/>
  </w:num>
  <w:num w:numId="8">
    <w:abstractNumId w:val="4"/>
  </w:num>
  <w:num w:numId="9">
    <w:abstractNumId w:val="17"/>
  </w:num>
  <w:num w:numId="10">
    <w:abstractNumId w:val="16"/>
  </w:num>
  <w:num w:numId="11">
    <w:abstractNumId w:val="10"/>
  </w:num>
  <w:num w:numId="12">
    <w:abstractNumId w:val="7"/>
  </w:num>
  <w:num w:numId="13">
    <w:abstractNumId w:val="9"/>
  </w:num>
  <w:num w:numId="14">
    <w:abstractNumId w:val="14"/>
  </w:num>
  <w:num w:numId="15">
    <w:abstractNumId w:val="13"/>
  </w:num>
  <w:num w:numId="16">
    <w:abstractNumId w:val="12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E52"/>
    <w:rsid w:val="00061031"/>
    <w:rsid w:val="00091521"/>
    <w:rsid w:val="000A6D95"/>
    <w:rsid w:val="000F04CA"/>
    <w:rsid w:val="001203AD"/>
    <w:rsid w:val="00162082"/>
    <w:rsid w:val="001847EA"/>
    <w:rsid w:val="001D5395"/>
    <w:rsid w:val="00207458"/>
    <w:rsid w:val="00220152"/>
    <w:rsid w:val="0023175E"/>
    <w:rsid w:val="00250F3F"/>
    <w:rsid w:val="002B3128"/>
    <w:rsid w:val="002D3C5E"/>
    <w:rsid w:val="002E6F5D"/>
    <w:rsid w:val="003C0C58"/>
    <w:rsid w:val="004471AD"/>
    <w:rsid w:val="004B553A"/>
    <w:rsid w:val="00520DB8"/>
    <w:rsid w:val="00593569"/>
    <w:rsid w:val="00594CCB"/>
    <w:rsid w:val="005B4BA2"/>
    <w:rsid w:val="005F7424"/>
    <w:rsid w:val="00654C1E"/>
    <w:rsid w:val="006B4DF2"/>
    <w:rsid w:val="00732C91"/>
    <w:rsid w:val="00761140"/>
    <w:rsid w:val="00765D2A"/>
    <w:rsid w:val="00785054"/>
    <w:rsid w:val="007A3992"/>
    <w:rsid w:val="007D5A22"/>
    <w:rsid w:val="00823BC3"/>
    <w:rsid w:val="00850003"/>
    <w:rsid w:val="008D092F"/>
    <w:rsid w:val="008F6B15"/>
    <w:rsid w:val="009444A3"/>
    <w:rsid w:val="009A35F7"/>
    <w:rsid w:val="00A31C11"/>
    <w:rsid w:val="00A321D7"/>
    <w:rsid w:val="00A8126F"/>
    <w:rsid w:val="00AA6D9E"/>
    <w:rsid w:val="00AC03F9"/>
    <w:rsid w:val="00B138FC"/>
    <w:rsid w:val="00B53A04"/>
    <w:rsid w:val="00B56A48"/>
    <w:rsid w:val="00BF6B01"/>
    <w:rsid w:val="00C24EBE"/>
    <w:rsid w:val="00C644D8"/>
    <w:rsid w:val="00C82209"/>
    <w:rsid w:val="00CB6B50"/>
    <w:rsid w:val="00CC1B3E"/>
    <w:rsid w:val="00CC44D0"/>
    <w:rsid w:val="00CE1BE1"/>
    <w:rsid w:val="00CE7E52"/>
    <w:rsid w:val="00D00F01"/>
    <w:rsid w:val="00D0538B"/>
    <w:rsid w:val="00D4122E"/>
    <w:rsid w:val="00D6591D"/>
    <w:rsid w:val="00D75512"/>
    <w:rsid w:val="00D828C1"/>
    <w:rsid w:val="00D84CB2"/>
    <w:rsid w:val="00D8638D"/>
    <w:rsid w:val="00D91EBE"/>
    <w:rsid w:val="00DA79BB"/>
    <w:rsid w:val="00E34646"/>
    <w:rsid w:val="00E46346"/>
    <w:rsid w:val="00E71886"/>
    <w:rsid w:val="00E81AD3"/>
    <w:rsid w:val="00EA7A08"/>
    <w:rsid w:val="00EE004F"/>
    <w:rsid w:val="00F10C60"/>
    <w:rsid w:val="00F46281"/>
    <w:rsid w:val="00F90EB4"/>
    <w:rsid w:val="00FB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BC072"/>
  <w15:chartTrackingRefBased/>
  <w15:docId w15:val="{57614E41-13FC-42E9-B220-AB83618C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5F7"/>
    <w:pPr>
      <w:spacing w:before="100" w:beforeAutospacing="1" w:after="100" w:afterAutospacing="1" w:line="240" w:lineRule="auto"/>
    </w:pPr>
    <w:rPr>
      <w:lang w:val="en-US"/>
    </w:rPr>
  </w:style>
  <w:style w:type="paragraph" w:styleId="2">
    <w:name w:val="heading 2"/>
    <w:basedOn w:val="a"/>
    <w:next w:val="a0"/>
    <w:link w:val="20"/>
    <w:qFormat/>
    <w:rsid w:val="004471AD"/>
    <w:pPr>
      <w:keepNext/>
      <w:numPr>
        <w:ilvl w:val="1"/>
        <w:numId w:val="4"/>
      </w:numPr>
      <w:suppressAutoHyphens/>
      <w:spacing w:before="240" w:beforeAutospacing="0" w:after="120" w:afterAutospacing="0"/>
      <w:outlineLvl w:val="1"/>
    </w:pPr>
    <w:rPr>
      <w:rFonts w:ascii="Times New Roman" w:eastAsia="SimSun" w:hAnsi="Times New Roman" w:cs="Mangal"/>
      <w:b/>
      <w:bCs/>
      <w:sz w:val="36"/>
      <w:szCs w:val="36"/>
      <w:lang w:val="ru-RU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0F04CA"/>
    <w:pPr>
      <w:ind w:left="720"/>
      <w:contextualSpacing/>
    </w:pPr>
  </w:style>
  <w:style w:type="paragraph" w:customStyle="1" w:styleId="13NormDOC-txt">
    <w:name w:val="13NormDOC-txt"/>
    <w:basedOn w:val="a"/>
    <w:uiPriority w:val="99"/>
    <w:rsid w:val="00D4122E"/>
    <w:pPr>
      <w:autoSpaceDE w:val="0"/>
      <w:autoSpaceDN w:val="0"/>
      <w:adjustRightInd w:val="0"/>
      <w:spacing w:before="113" w:beforeAutospacing="0" w:after="0" w:afterAutospacing="0" w:line="220" w:lineRule="atLeast"/>
      <w:ind w:left="567" w:right="56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  <w:lang w:val="ru-RU"/>
    </w:rPr>
  </w:style>
  <w:style w:type="character" w:customStyle="1" w:styleId="20">
    <w:name w:val="Заголовок 2 Знак"/>
    <w:basedOn w:val="a1"/>
    <w:link w:val="2"/>
    <w:rsid w:val="004471AD"/>
    <w:rPr>
      <w:rFonts w:ascii="Times New Roman" w:eastAsia="SimSun" w:hAnsi="Times New Roman" w:cs="Mangal"/>
      <w:b/>
      <w:bCs/>
      <w:sz w:val="36"/>
      <w:szCs w:val="36"/>
      <w:lang w:eastAsia="ar-SA"/>
    </w:rPr>
  </w:style>
  <w:style w:type="paragraph" w:customStyle="1" w:styleId="a5">
    <w:name w:val="Содержимое таблицы"/>
    <w:basedOn w:val="a"/>
    <w:rsid w:val="004471AD"/>
    <w:pPr>
      <w:suppressLineNumbers/>
      <w:suppressAutoHyphens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0">
    <w:name w:val="Body Text"/>
    <w:basedOn w:val="a"/>
    <w:link w:val="a6"/>
    <w:uiPriority w:val="99"/>
    <w:semiHidden/>
    <w:unhideWhenUsed/>
    <w:rsid w:val="004471AD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4471AD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471A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4471AD"/>
    <w:rPr>
      <w:rFonts w:ascii="Segoe UI" w:hAnsi="Segoe UI" w:cs="Segoe UI"/>
      <w:sz w:val="18"/>
      <w:szCs w:val="18"/>
      <w:lang w:val="en-US"/>
    </w:rPr>
  </w:style>
  <w:style w:type="paragraph" w:styleId="a9">
    <w:name w:val="Normal (Web)"/>
    <w:basedOn w:val="a"/>
    <w:uiPriority w:val="99"/>
    <w:unhideWhenUsed/>
    <w:rsid w:val="006B4DF2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copyright-info">
    <w:name w:val="copyright-info"/>
    <w:basedOn w:val="a"/>
    <w:rsid w:val="00D91EB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Hyperlink"/>
    <w:basedOn w:val="a1"/>
    <w:uiPriority w:val="99"/>
    <w:semiHidden/>
    <w:unhideWhenUsed/>
    <w:rsid w:val="00D91EBE"/>
    <w:rPr>
      <w:color w:val="0000FF"/>
      <w:u w:val="single"/>
    </w:rPr>
  </w:style>
  <w:style w:type="character" w:styleId="ab">
    <w:name w:val="Strong"/>
    <w:basedOn w:val="a1"/>
    <w:uiPriority w:val="22"/>
    <w:qFormat/>
    <w:rsid w:val="00BF6B01"/>
    <w:rPr>
      <w:b/>
      <w:bCs/>
    </w:rPr>
  </w:style>
  <w:style w:type="table" w:styleId="ac">
    <w:name w:val="Table Grid"/>
    <w:basedOn w:val="a2"/>
    <w:uiPriority w:val="39"/>
    <w:rsid w:val="00F46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5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Host_user</dc:creator>
  <cp:keywords/>
  <dc:description/>
  <cp:lastModifiedBy>Host_user</cp:lastModifiedBy>
  <cp:revision>60</cp:revision>
  <cp:lastPrinted>2023-06-07T07:09:00Z</cp:lastPrinted>
  <dcterms:created xsi:type="dcterms:W3CDTF">2023-05-31T11:09:00Z</dcterms:created>
  <dcterms:modified xsi:type="dcterms:W3CDTF">2025-05-26T06:56:00Z</dcterms:modified>
</cp:coreProperties>
</file>